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B30" w:rsidRPr="00404B30" w:rsidRDefault="00404B30" w:rsidP="00D50F3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4B30">
        <w:rPr>
          <w:rFonts w:ascii="Times New Roman" w:hAnsi="Times New Roman" w:cs="Times New Roman"/>
          <w:b/>
          <w:sz w:val="24"/>
          <w:szCs w:val="24"/>
          <w:u w:val="single"/>
        </w:rPr>
        <w:t>Force &amp; Pressure Notes</w:t>
      </w:r>
      <w:bookmarkStart w:id="0" w:name="_GoBack"/>
      <w:bookmarkEnd w:id="0"/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b/>
          <w:sz w:val="24"/>
          <w:szCs w:val="24"/>
        </w:rPr>
        <w:t>Force</w:t>
      </w:r>
      <w:r w:rsidRPr="00404B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Push or pull on any object is said to be force. </w:t>
      </w:r>
    </w:p>
    <w:p w:rsidR="00D50F32" w:rsidRDefault="00D50F32" w:rsidP="00D50F32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1962150"/>
            <wp:effectExtent l="0" t="0" r="0" b="0"/>
            <wp:docPr id="1" name="Picture 1" descr="push or pull is fo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sh or pull is for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B30" w:rsidRDefault="00404B30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b/>
          <w:sz w:val="24"/>
          <w:szCs w:val="24"/>
        </w:rPr>
        <w:t>Push</w:t>
      </w:r>
      <w:r w:rsidRPr="00404B30">
        <w:rPr>
          <w:rFonts w:ascii="Times New Roman" w:hAnsi="Times New Roman" w:cs="Times New Roman"/>
          <w:sz w:val="24"/>
          <w:szCs w:val="24"/>
        </w:rPr>
        <w:t>: </w:t>
      </w: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When an object moves away from the applier of force, the object is said to be pushed. </w:t>
      </w: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b/>
          <w:sz w:val="24"/>
          <w:szCs w:val="24"/>
        </w:rPr>
        <w:t>Pull</w:t>
      </w:r>
      <w:r w:rsidRPr="00404B30">
        <w:rPr>
          <w:rFonts w:ascii="Times New Roman" w:hAnsi="Times New Roman" w:cs="Times New Roman"/>
          <w:sz w:val="24"/>
          <w:szCs w:val="24"/>
        </w:rPr>
        <w:t xml:space="preserve">: When object moves towards the direction of application of force than object is said to be pulled. </w:t>
      </w:r>
    </w:p>
    <w:p w:rsidR="008952C4" w:rsidRDefault="008952C4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52C4" w:rsidRDefault="00404B30" w:rsidP="00404B3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Simply, we can define force as the physical cause which either changes or try to change the position, shape, size of any object. </w:t>
      </w:r>
    </w:p>
    <w:p w:rsidR="008952C4" w:rsidRDefault="00404B30" w:rsidP="00404B3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The interaction of one </w:t>
      </w:r>
      <w:proofErr w:type="gramStart"/>
      <w:r w:rsidRPr="008952C4">
        <w:rPr>
          <w:rFonts w:ascii="Times New Roman" w:hAnsi="Times New Roman" w:cs="Times New Roman"/>
          <w:sz w:val="24"/>
          <w:szCs w:val="24"/>
        </w:rPr>
        <w:t>objects</w:t>
      </w:r>
      <w:proofErr w:type="gramEnd"/>
      <w:r w:rsidRPr="008952C4">
        <w:rPr>
          <w:rFonts w:ascii="Times New Roman" w:hAnsi="Times New Roman" w:cs="Times New Roman"/>
          <w:sz w:val="24"/>
          <w:szCs w:val="24"/>
        </w:rPr>
        <w:t xml:space="preserve"> with the other also leads to the force between them. </w:t>
      </w:r>
    </w:p>
    <w:p w:rsidR="00404B30" w:rsidRPr="008952C4" w:rsidRDefault="00404B30" w:rsidP="00404B3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The magnitude and direction of force decides the effect of force. </w:t>
      </w:r>
    </w:p>
    <w:p w:rsidR="008952C4" w:rsidRDefault="008952C4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Default="00404B30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952C4">
        <w:rPr>
          <w:rFonts w:ascii="Times New Roman" w:hAnsi="Times New Roman" w:cs="Times New Roman"/>
          <w:b/>
          <w:sz w:val="24"/>
          <w:szCs w:val="24"/>
        </w:rPr>
        <w:t xml:space="preserve">Effect and application of force </w:t>
      </w:r>
    </w:p>
    <w:p w:rsidR="00D50F32" w:rsidRDefault="00D50F32" w:rsidP="00D50F32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D50F32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1419225"/>
            <wp:effectExtent l="0" t="0" r="0" b="9525"/>
            <wp:docPr id="2" name="Picture 2" descr="effect and application of fo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ffect and application of for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32" w:rsidRPr="008952C4" w:rsidRDefault="00D50F32" w:rsidP="00D50F32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:rsidR="008952C4" w:rsidRDefault="00404B30" w:rsidP="00404B3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When force is applied in the direction of motion of body then it adds up to the actual </w:t>
      </w:r>
      <w:proofErr w:type="gramStart"/>
      <w:r w:rsidRPr="00404B30">
        <w:rPr>
          <w:rFonts w:ascii="Times New Roman" w:hAnsi="Times New Roman" w:cs="Times New Roman"/>
          <w:sz w:val="24"/>
          <w:szCs w:val="24"/>
        </w:rPr>
        <w:t>force</w:t>
      </w:r>
      <w:proofErr w:type="gramEnd"/>
      <w:r w:rsidRPr="00404B30">
        <w:rPr>
          <w:rFonts w:ascii="Times New Roman" w:hAnsi="Times New Roman" w:cs="Times New Roman"/>
          <w:sz w:val="24"/>
          <w:szCs w:val="24"/>
        </w:rPr>
        <w:t>. When force is applied in opposite direction of mot</w:t>
      </w:r>
      <w:r w:rsidR="008952C4">
        <w:rPr>
          <w:rFonts w:ascii="Times New Roman" w:hAnsi="Times New Roman" w:cs="Times New Roman"/>
          <w:sz w:val="24"/>
          <w:szCs w:val="24"/>
        </w:rPr>
        <w:t xml:space="preserve">ion of a body then net force </w:t>
      </w:r>
      <w:proofErr w:type="spellStart"/>
      <w:r w:rsidR="008952C4">
        <w:rPr>
          <w:rFonts w:ascii="Times New Roman" w:hAnsi="Times New Roman" w:cs="Times New Roman"/>
          <w:sz w:val="24"/>
          <w:szCs w:val="24"/>
        </w:rPr>
        <w:t>i</w:t>
      </w:r>
      <w:r w:rsidRPr="00404B3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04B30">
        <w:rPr>
          <w:rFonts w:ascii="Times New Roman" w:hAnsi="Times New Roman" w:cs="Times New Roman"/>
          <w:sz w:val="24"/>
          <w:szCs w:val="24"/>
        </w:rPr>
        <w:t xml:space="preserve"> difference of the two forces. </w:t>
      </w:r>
    </w:p>
    <w:p w:rsidR="008952C4" w:rsidRDefault="00404B30" w:rsidP="00404B3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Force can cause a body to move from rest. </w:t>
      </w:r>
    </w:p>
    <w:p w:rsidR="008952C4" w:rsidRDefault="00404B30" w:rsidP="00404B3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A moving body can be brought to rest after the application of force. </w:t>
      </w:r>
    </w:p>
    <w:p w:rsidR="008952C4" w:rsidRDefault="00404B30" w:rsidP="00404B3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>Application of force can change the direction of moving body.</w:t>
      </w:r>
    </w:p>
    <w:p w:rsidR="008952C4" w:rsidRDefault="00404B30" w:rsidP="00404B3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It can change the speed of a moving body. </w:t>
      </w:r>
    </w:p>
    <w:p w:rsidR="00404B30" w:rsidRPr="008952C4" w:rsidRDefault="00404B30" w:rsidP="00404B3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It can also change the shape and size of body. </w:t>
      </w:r>
    </w:p>
    <w:p w:rsidR="008952C4" w:rsidRDefault="008952C4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Pr="008952C4" w:rsidRDefault="00404B30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952C4">
        <w:rPr>
          <w:rFonts w:ascii="Times New Roman" w:hAnsi="Times New Roman" w:cs="Times New Roman"/>
          <w:b/>
          <w:sz w:val="24"/>
          <w:szCs w:val="24"/>
        </w:rPr>
        <w:t xml:space="preserve">Contact forces </w:t>
      </w:r>
    </w:p>
    <w:p w:rsidR="008952C4" w:rsidRDefault="00404B30" w:rsidP="00404B30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Those forces which cause its effect by making contact with the object is said to be contact force. Some contact forces are given below. </w:t>
      </w:r>
    </w:p>
    <w:p w:rsidR="008952C4" w:rsidRDefault="00404B30" w:rsidP="00404B30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Take a look at it: </w:t>
      </w:r>
    </w:p>
    <w:p w:rsidR="008952C4" w:rsidRDefault="008952C4" w:rsidP="008952C4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952C4" w:rsidRDefault="00404B30" w:rsidP="008952C4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952C4">
        <w:rPr>
          <w:rFonts w:ascii="Times New Roman" w:hAnsi="Times New Roman" w:cs="Times New Roman"/>
          <w:b/>
          <w:sz w:val="24"/>
          <w:szCs w:val="24"/>
        </w:rPr>
        <w:t xml:space="preserve">Muscular force </w:t>
      </w:r>
    </w:p>
    <w:p w:rsidR="00D50F32" w:rsidRDefault="00D50F32" w:rsidP="00D50F32">
      <w:pPr>
        <w:pStyle w:val="NoSpacing"/>
        <w:ind w:left="2520"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1714500"/>
            <wp:effectExtent l="0" t="0" r="0" b="0"/>
            <wp:docPr id="3" name="Picture 3" descr="muscular fo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uscular for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32" w:rsidRDefault="00D50F32" w:rsidP="008952C4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50F32" w:rsidRPr="00D50F32" w:rsidRDefault="00404B30" w:rsidP="008952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Force which involves the action of muscles. </w:t>
      </w:r>
    </w:p>
    <w:p w:rsidR="00D50F32" w:rsidRPr="00D50F32" w:rsidRDefault="00404B30" w:rsidP="008952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Human, as well as animals, use muscular force to perform various tasks. </w:t>
      </w:r>
    </w:p>
    <w:p w:rsidR="00404B30" w:rsidRPr="008952C4" w:rsidRDefault="00404B30" w:rsidP="008952C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By muscular force, a bullock is able to pull a cart. </w:t>
      </w:r>
    </w:p>
    <w:p w:rsidR="008952C4" w:rsidRDefault="008952C4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Default="00404B30" w:rsidP="008952C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8952C4">
        <w:rPr>
          <w:rFonts w:ascii="Times New Roman" w:hAnsi="Times New Roman" w:cs="Times New Roman"/>
          <w:b/>
          <w:sz w:val="24"/>
          <w:szCs w:val="24"/>
        </w:rPr>
        <w:t xml:space="preserve">Friction </w:t>
      </w:r>
    </w:p>
    <w:p w:rsidR="00D50F32" w:rsidRDefault="00D50F32" w:rsidP="00D50F32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1600200"/>
            <wp:effectExtent l="0" t="0" r="0" b="0"/>
            <wp:docPr id="4" name="Picture 4" descr="contact fo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ntact for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32" w:rsidRPr="008952C4" w:rsidRDefault="00D50F32" w:rsidP="008952C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8952C4" w:rsidRDefault="00404B30" w:rsidP="00404B30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To oppose the relative motion between two surfaces, when one surface is moving over the other a force which acts is said to be friction. </w:t>
      </w:r>
    </w:p>
    <w:p w:rsidR="008952C4" w:rsidRDefault="00404B30" w:rsidP="00404B30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Friction always opposes motion because it acts in opposite direction to motion. </w:t>
      </w:r>
    </w:p>
    <w:p w:rsidR="008952C4" w:rsidRDefault="00404B30" w:rsidP="00404B30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There would be no friction if there is no contact between two surfaces. </w:t>
      </w:r>
    </w:p>
    <w:p w:rsidR="00404B30" w:rsidRPr="008952C4" w:rsidRDefault="00404B30" w:rsidP="00404B30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952C4">
        <w:rPr>
          <w:rFonts w:ascii="Times New Roman" w:hAnsi="Times New Roman" w:cs="Times New Roman"/>
          <w:sz w:val="24"/>
          <w:szCs w:val="24"/>
        </w:rPr>
        <w:t xml:space="preserve">Frictional force also depends upon the nature of the contact surface. </w:t>
      </w:r>
    </w:p>
    <w:p w:rsidR="008952C4" w:rsidRDefault="008952C4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b/>
          <w:sz w:val="24"/>
          <w:szCs w:val="24"/>
        </w:rPr>
        <w:t>Non-contact force</w:t>
      </w:r>
      <w:r w:rsidRPr="00404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1B4" w:rsidRDefault="00404B30" w:rsidP="00404B3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The force which can cause effect without making a contact with object is said to be non-contact forces. </w:t>
      </w:r>
    </w:p>
    <w:p w:rsidR="00404B30" w:rsidRPr="00B071B4" w:rsidRDefault="00404B30" w:rsidP="00404B30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Let’s take a look at the different types of non-contact forces. </w:t>
      </w:r>
    </w:p>
    <w:p w:rsidR="00B071B4" w:rsidRDefault="00B071B4" w:rsidP="00B071B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B071B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B071B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404B30" w:rsidRDefault="00404B30" w:rsidP="00B071B4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b/>
          <w:sz w:val="24"/>
          <w:szCs w:val="24"/>
        </w:rPr>
        <w:lastRenderedPageBreak/>
        <w:t>Magnetic Force</w:t>
      </w:r>
      <w:r w:rsidRPr="00404B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0F32" w:rsidRDefault="00D50F32" w:rsidP="00D50F32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2457450"/>
            <wp:effectExtent l="0" t="0" r="0" b="0"/>
            <wp:docPr id="5" name="Picture 5" descr="magnetic fo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gnetic for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1B4" w:rsidRDefault="00404B30" w:rsidP="00404B30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>The force applied by a magnet on any magnetic object is said to be magnetic force.</w:t>
      </w:r>
    </w:p>
    <w:p w:rsidR="00B071B4" w:rsidRDefault="00404B30" w:rsidP="00404B30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A magnet can exert its force on an object even from a distance and does not need to touch that object. Iron, steel, cobalt etc. are some magnetic objects. </w:t>
      </w:r>
    </w:p>
    <w:p w:rsidR="00404B30" w:rsidRPr="00B071B4" w:rsidRDefault="00404B30" w:rsidP="00404B30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The magnetic force may be attractive or repulsive. </w:t>
      </w:r>
    </w:p>
    <w:p w:rsidR="00B071B4" w:rsidRDefault="00B071B4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Default="00404B30" w:rsidP="00B071B4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b/>
          <w:sz w:val="24"/>
          <w:szCs w:val="24"/>
        </w:rPr>
        <w:t>Electrostatic force</w:t>
      </w:r>
      <w:r w:rsidRPr="00404B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0F32" w:rsidRDefault="00D50F32" w:rsidP="00D50F32">
      <w:pPr>
        <w:pStyle w:val="NoSpacing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1390650"/>
            <wp:effectExtent l="0" t="0" r="0" b="0"/>
            <wp:docPr id="6" name="Picture 6" descr="electrostatic fo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lectrostatic for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32" w:rsidRDefault="00D50F32" w:rsidP="00D50F32">
      <w:pPr>
        <w:pStyle w:val="NoSpacing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B071B4" w:rsidRDefault="00404B30" w:rsidP="00404B3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The force which is produced due to electric charges is called electrostatic forces. </w:t>
      </w:r>
    </w:p>
    <w:p w:rsidR="00B071B4" w:rsidRDefault="00404B30" w:rsidP="00404B3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This force exerted by a charged body on another charged or uncharged body </w:t>
      </w:r>
    </w:p>
    <w:p w:rsidR="00404B30" w:rsidRPr="00B071B4" w:rsidRDefault="00404B30" w:rsidP="00404B30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Electrostatic force can also be attractive or repulsive. </w:t>
      </w:r>
    </w:p>
    <w:p w:rsidR="00B071B4" w:rsidRDefault="00B071B4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B30" w:rsidRDefault="00404B30" w:rsidP="00B071B4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b/>
          <w:sz w:val="24"/>
          <w:szCs w:val="24"/>
        </w:rPr>
        <w:t>Gravitational force</w:t>
      </w:r>
      <w:r w:rsidRPr="00404B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0F32" w:rsidRDefault="00D50F32" w:rsidP="00D50F32">
      <w:pPr>
        <w:pStyle w:val="NoSpacing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1847850"/>
            <wp:effectExtent l="0" t="0" r="0" b="0"/>
            <wp:docPr id="7" name="Picture 7" descr="gravitational fo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vitational for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B30" w:rsidRDefault="00404B30" w:rsidP="00B071B4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lastRenderedPageBreak/>
        <w:t xml:space="preserve">Every object in the universe exerts a force on another object and this force is called gravitational force. </w:t>
      </w:r>
    </w:p>
    <w:p w:rsidR="00B071B4" w:rsidRDefault="00404B30" w:rsidP="00404B3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The celestial bodies keep their defined position in the space due to the gravitational force of celestial bodies. </w:t>
      </w:r>
    </w:p>
    <w:p w:rsidR="00B071B4" w:rsidRDefault="00404B30" w:rsidP="00404B3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It is attractive in nature and cause due to mass of the body. </w:t>
      </w:r>
    </w:p>
    <w:p w:rsidR="00B071B4" w:rsidRDefault="00404B30" w:rsidP="00404B30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Any object, when thrown upwards, falls down to the earth’s surface due to gravitational force. </w:t>
      </w:r>
    </w:p>
    <w:p w:rsidR="00404B30" w:rsidRDefault="00404B30" w:rsidP="00B071B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71B4">
        <w:rPr>
          <w:rFonts w:ascii="Times New Roman" w:hAnsi="Times New Roman" w:cs="Times New Roman"/>
          <w:b/>
          <w:sz w:val="24"/>
          <w:szCs w:val="24"/>
        </w:rPr>
        <w:t xml:space="preserve">Pressure </w:t>
      </w:r>
    </w:p>
    <w:p w:rsidR="00D50F32" w:rsidRDefault="00D50F32" w:rsidP="00D50F32">
      <w:pPr>
        <w:pStyle w:val="NoSpacing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095500" cy="2228850"/>
            <wp:effectExtent l="0" t="0" r="0" b="0"/>
            <wp:docPr id="8" name="Picture 8" descr="press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ressur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32" w:rsidRPr="00B071B4" w:rsidRDefault="00D50F32" w:rsidP="00D50F32">
      <w:pPr>
        <w:pStyle w:val="NoSpacing"/>
        <w:ind w:left="2880" w:firstLine="720"/>
        <w:rPr>
          <w:rFonts w:ascii="Times New Roman" w:hAnsi="Times New Roman" w:cs="Times New Roman"/>
          <w:b/>
          <w:sz w:val="24"/>
          <w:szCs w:val="24"/>
        </w:rPr>
      </w:pP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Force acting per unit area is called pressure.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Pressure = </w:t>
      </w:r>
      <w:r w:rsidRPr="00B071B4">
        <w:rPr>
          <w:rFonts w:ascii="Times New Roman" w:eastAsiaTheme="minorEastAsia" w:hAnsi="Times New Roman" w:cs="Times New Roman"/>
          <w:sz w:val="24"/>
          <w:szCs w:val="24"/>
        </w:rPr>
        <w:t xml:space="preserve">f o r c e / </w:t>
      </w:r>
      <w:r w:rsidRPr="00B071B4">
        <w:rPr>
          <w:rFonts w:ascii="Times New Roman" w:hAnsi="Times New Roman" w:cs="Times New Roman"/>
          <w:sz w:val="24"/>
          <w:szCs w:val="24"/>
        </w:rPr>
        <w:t xml:space="preserve">S u r f a c e </w:t>
      </w:r>
      <w:r w:rsidR="00B071B4" w:rsidRPr="00B071B4">
        <w:rPr>
          <w:rFonts w:ascii="Times New Roman" w:hAnsi="Times New Roman" w:cs="Times New Roman"/>
          <w:sz w:val="24"/>
          <w:szCs w:val="24"/>
        </w:rPr>
        <w:t xml:space="preserve"> </w:t>
      </w:r>
      <w:r w:rsidRPr="00B071B4">
        <w:rPr>
          <w:rFonts w:ascii="Times New Roman" w:hAnsi="Times New Roman" w:cs="Times New Roman"/>
          <w:sz w:val="24"/>
          <w:szCs w:val="24"/>
        </w:rPr>
        <w:t xml:space="preserve">A r e a </w:t>
      </w:r>
      <w:r w:rsidR="00B071B4" w:rsidRPr="00B071B4">
        <w:rPr>
          <w:rFonts w:ascii="Times New Roman" w:hAnsi="Times New Roman" w:cs="Times New Roman"/>
          <w:sz w:val="24"/>
          <w:szCs w:val="24"/>
        </w:rPr>
        <w:t xml:space="preserve"> </w:t>
      </w:r>
      <w:r w:rsidRPr="00B071B4">
        <w:rPr>
          <w:rFonts w:ascii="Times New Roman" w:hAnsi="Times New Roman" w:cs="Times New Roman"/>
          <w:sz w:val="24"/>
          <w:szCs w:val="24"/>
        </w:rPr>
        <w:t>o n</w:t>
      </w:r>
      <w:r w:rsidR="00B071B4" w:rsidRPr="00B071B4">
        <w:rPr>
          <w:rFonts w:ascii="Times New Roman" w:hAnsi="Times New Roman" w:cs="Times New Roman"/>
          <w:sz w:val="24"/>
          <w:szCs w:val="24"/>
        </w:rPr>
        <w:t xml:space="preserve"> </w:t>
      </w:r>
      <w:r w:rsidRPr="00B071B4">
        <w:rPr>
          <w:rFonts w:ascii="Times New Roman" w:hAnsi="Times New Roman" w:cs="Times New Roman"/>
          <w:sz w:val="24"/>
          <w:szCs w:val="24"/>
        </w:rPr>
        <w:t xml:space="preserve"> w h i c h </w:t>
      </w:r>
      <w:r w:rsidR="00B071B4" w:rsidRPr="00B071B4">
        <w:rPr>
          <w:rFonts w:ascii="Times New Roman" w:hAnsi="Times New Roman" w:cs="Times New Roman"/>
          <w:sz w:val="24"/>
          <w:szCs w:val="24"/>
        </w:rPr>
        <w:t xml:space="preserve"> </w:t>
      </w:r>
      <w:r w:rsidRPr="00B071B4">
        <w:rPr>
          <w:rFonts w:ascii="Times New Roman" w:hAnsi="Times New Roman" w:cs="Times New Roman"/>
          <w:sz w:val="24"/>
          <w:szCs w:val="24"/>
        </w:rPr>
        <w:t>i t</w:t>
      </w:r>
      <w:r w:rsidR="00B071B4" w:rsidRPr="00B071B4">
        <w:rPr>
          <w:rFonts w:ascii="Times New Roman" w:hAnsi="Times New Roman" w:cs="Times New Roman"/>
          <w:sz w:val="24"/>
          <w:szCs w:val="24"/>
        </w:rPr>
        <w:t xml:space="preserve"> </w:t>
      </w:r>
      <w:r w:rsidRPr="00B071B4">
        <w:rPr>
          <w:rFonts w:ascii="Times New Roman" w:hAnsi="Times New Roman" w:cs="Times New Roman"/>
          <w:sz w:val="24"/>
          <w:szCs w:val="24"/>
        </w:rPr>
        <w:t xml:space="preserve"> a c t s</w:t>
      </w:r>
      <w:r w:rsidRPr="00B071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The unit of pressure is N/m2.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We can also call it Pascal.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Pressure is directly proportional to force.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Area of surface is inversely proportional to pressure.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So smaller the surface, higher will be its pressure.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Liquids exert a force on the wall of container and effect of pressure increases with depth. </w:t>
      </w:r>
    </w:p>
    <w:p w:rsid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At same depth in the container, the pressure is the same. </w:t>
      </w:r>
    </w:p>
    <w:p w:rsidR="00404B30" w:rsidRPr="00B071B4" w:rsidRDefault="00404B30" w:rsidP="00404B3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sz w:val="24"/>
          <w:szCs w:val="24"/>
        </w:rPr>
        <w:t xml:space="preserve">Gases also exert pressure on the walls of their container. </w:t>
      </w:r>
    </w:p>
    <w:p w:rsidR="00B071B4" w:rsidRDefault="00B071B4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04B30" w:rsidRDefault="00404B30" w:rsidP="00404B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71B4">
        <w:rPr>
          <w:rFonts w:ascii="Times New Roman" w:hAnsi="Times New Roman" w:cs="Times New Roman"/>
          <w:b/>
          <w:sz w:val="24"/>
          <w:szCs w:val="24"/>
        </w:rPr>
        <w:t>Fluid</w:t>
      </w:r>
      <w:r w:rsidRPr="00404B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0F32" w:rsidRDefault="00404B30" w:rsidP="00404B3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Pressure Exerted by Liquid and Gases </w:t>
      </w:r>
    </w:p>
    <w:p w:rsidR="00D50F32" w:rsidRDefault="00404B30" w:rsidP="00404B3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50F32">
        <w:rPr>
          <w:rFonts w:ascii="Times New Roman" w:hAnsi="Times New Roman" w:cs="Times New Roman"/>
          <w:sz w:val="24"/>
          <w:szCs w:val="24"/>
        </w:rPr>
        <w:t xml:space="preserve">Those substances which can flow is said to be fluid. </w:t>
      </w:r>
    </w:p>
    <w:p w:rsidR="00D50F32" w:rsidRDefault="00404B30" w:rsidP="00404B3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50F32">
        <w:rPr>
          <w:rFonts w:ascii="Times New Roman" w:hAnsi="Times New Roman" w:cs="Times New Roman"/>
          <w:sz w:val="24"/>
          <w:szCs w:val="24"/>
        </w:rPr>
        <w:t xml:space="preserve">Fluids include liquids as well as gases. </w:t>
      </w:r>
    </w:p>
    <w:p w:rsidR="00404B30" w:rsidRPr="00D50F32" w:rsidRDefault="00404B30" w:rsidP="00404B3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50F32">
        <w:rPr>
          <w:rFonts w:ascii="Times New Roman" w:hAnsi="Times New Roman" w:cs="Times New Roman"/>
          <w:sz w:val="24"/>
          <w:szCs w:val="24"/>
        </w:rPr>
        <w:t>At same depth, fluid exerts equal pressure.</w:t>
      </w: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50F32" w:rsidRDefault="00D50F32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04B30" w:rsidRDefault="00404B30" w:rsidP="00404B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50F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Atmospheric Pressure </w:t>
      </w:r>
    </w:p>
    <w:p w:rsidR="00D50F32" w:rsidRPr="00D50F32" w:rsidRDefault="00D50F32" w:rsidP="00D50F32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1905000" cy="2362200"/>
            <wp:effectExtent l="0" t="0" r="0" b="0"/>
            <wp:docPr id="9" name="Picture 9" descr="atmospheric press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tmospheric pressur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32" w:rsidRDefault="00404B30" w:rsidP="00404B3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404B30">
        <w:rPr>
          <w:rFonts w:ascii="Times New Roman" w:hAnsi="Times New Roman" w:cs="Times New Roman"/>
          <w:sz w:val="24"/>
          <w:szCs w:val="24"/>
        </w:rPr>
        <w:t xml:space="preserve">This envelope of air surrounding the earth is known as the atmosphere. </w:t>
      </w:r>
    </w:p>
    <w:p w:rsidR="00D50F32" w:rsidRDefault="00404B30" w:rsidP="00404B3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50F32">
        <w:rPr>
          <w:rFonts w:ascii="Times New Roman" w:hAnsi="Times New Roman" w:cs="Times New Roman"/>
          <w:sz w:val="24"/>
          <w:szCs w:val="24"/>
        </w:rPr>
        <w:t>Atmospheric air extends up to many km’s above the earth’s surface.</w:t>
      </w:r>
    </w:p>
    <w:p w:rsidR="006D2EA4" w:rsidRPr="00D50F32" w:rsidRDefault="00404B30" w:rsidP="00404B3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50F32">
        <w:rPr>
          <w:rFonts w:ascii="Times New Roman" w:hAnsi="Times New Roman" w:cs="Times New Roman"/>
          <w:sz w:val="24"/>
          <w:szCs w:val="24"/>
        </w:rPr>
        <w:t>The pressure exerted by the air on any surface is known as atmospheric pressure.</w:t>
      </w:r>
    </w:p>
    <w:sectPr w:rsidR="006D2EA4" w:rsidRPr="00D50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B034F"/>
    <w:multiLevelType w:val="hybridMultilevel"/>
    <w:tmpl w:val="461297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F56766"/>
    <w:multiLevelType w:val="hybridMultilevel"/>
    <w:tmpl w:val="532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928D3"/>
    <w:multiLevelType w:val="hybridMultilevel"/>
    <w:tmpl w:val="DF821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F91733"/>
    <w:multiLevelType w:val="hybridMultilevel"/>
    <w:tmpl w:val="59E07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60E97"/>
    <w:multiLevelType w:val="hybridMultilevel"/>
    <w:tmpl w:val="EB50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3B1A43"/>
    <w:multiLevelType w:val="hybridMultilevel"/>
    <w:tmpl w:val="7AD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991B80"/>
    <w:multiLevelType w:val="hybridMultilevel"/>
    <w:tmpl w:val="5C0CC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E05E3B"/>
    <w:multiLevelType w:val="hybridMultilevel"/>
    <w:tmpl w:val="815C0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1E6B53"/>
    <w:multiLevelType w:val="hybridMultilevel"/>
    <w:tmpl w:val="4252D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B37A66"/>
    <w:multiLevelType w:val="hybridMultilevel"/>
    <w:tmpl w:val="F4B0C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E9135E"/>
    <w:multiLevelType w:val="hybridMultilevel"/>
    <w:tmpl w:val="63B48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C95137"/>
    <w:multiLevelType w:val="hybridMultilevel"/>
    <w:tmpl w:val="FEA0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4"/>
  </w:num>
  <w:num w:numId="6">
    <w:abstractNumId w:val="11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B30"/>
    <w:rsid w:val="00404B30"/>
    <w:rsid w:val="006C47B4"/>
    <w:rsid w:val="008952C4"/>
    <w:rsid w:val="00B071B4"/>
    <w:rsid w:val="00B82E34"/>
    <w:rsid w:val="00D5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4B3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B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4B3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B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Anirudh</dc:creator>
  <cp:lastModifiedBy>Anirudh</cp:lastModifiedBy>
  <cp:revision>1</cp:revision>
  <dcterms:created xsi:type="dcterms:W3CDTF">2023-09-03T20:06:00Z</dcterms:created>
  <dcterms:modified xsi:type="dcterms:W3CDTF">2023-09-03T20:45:00Z</dcterms:modified>
</cp:coreProperties>
</file>